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DBA2A" w14:textId="2C9D0DB4" w:rsidR="00AA7C2E" w:rsidRPr="00AA7C2E" w:rsidRDefault="00AA7C2E">
      <w:pPr>
        <w:ind w:left="720" w:hanging="720"/>
        <w:jc w:val="both"/>
        <w:rPr>
          <w:b/>
          <w:bCs/>
        </w:rPr>
      </w:pPr>
      <w:r w:rsidRPr="00AA7C2E">
        <w:rPr>
          <w:b/>
          <w:bCs/>
        </w:rPr>
        <w:t>ANEXA 2</w:t>
      </w:r>
    </w:p>
    <w:p w14:paraId="00000002" w14:textId="38ACE982" w:rsidR="000A0FC3" w:rsidRPr="005E13E8" w:rsidRDefault="00071FCF">
      <w:pPr>
        <w:ind w:left="720" w:hanging="720"/>
        <w:jc w:val="both"/>
      </w:pPr>
      <w:r w:rsidRPr="005E13E8">
        <w:t>ASOCIAŢIA DE PROPRIETARI</w:t>
      </w:r>
      <w:r w:rsidR="005E13E8" w:rsidRPr="005E13E8">
        <w:t>/CONDOMINIUL</w:t>
      </w:r>
      <w:r w:rsidR="00715C7B" w:rsidRPr="005E13E8">
        <w:t>....................................</w:t>
      </w:r>
      <w:r w:rsidR="00EF6E22">
        <w:t>........</w:t>
      </w:r>
      <w:r w:rsidR="00715C7B" w:rsidRPr="005E13E8">
        <w:t>............</w:t>
      </w:r>
      <w:r w:rsidR="00EF6E22">
        <w:t xml:space="preserve"> </w:t>
      </w:r>
      <w:r w:rsidRPr="005E13E8">
        <w:t>B</w:t>
      </w:r>
      <w:r w:rsidR="00715C7B" w:rsidRPr="005E13E8">
        <w:t>rașov</w:t>
      </w:r>
    </w:p>
    <w:p w14:paraId="00000004" w14:textId="5C9A2B93" w:rsidR="000A0FC3" w:rsidRDefault="00071FCF">
      <w:pPr>
        <w:ind w:left="720" w:hanging="720"/>
      </w:pPr>
      <w:r>
        <w:t>Cod de înregistrare fiscală …………….</w:t>
      </w:r>
    </w:p>
    <w:p w14:paraId="00000005" w14:textId="77777777" w:rsidR="000A0FC3" w:rsidRDefault="000A0FC3">
      <w:pPr>
        <w:rPr>
          <w:b/>
        </w:rPr>
      </w:pPr>
    </w:p>
    <w:p w14:paraId="13FED261" w14:textId="77777777" w:rsidR="005E13E8" w:rsidRDefault="005E13E8">
      <w:pPr>
        <w:rPr>
          <w:b/>
        </w:rPr>
      </w:pPr>
    </w:p>
    <w:p w14:paraId="018AA6BA" w14:textId="77777777" w:rsidR="005E13E8" w:rsidRDefault="005E13E8">
      <w:pPr>
        <w:rPr>
          <w:b/>
        </w:rPr>
      </w:pPr>
    </w:p>
    <w:p w14:paraId="00000007" w14:textId="2DA8B57D" w:rsidR="000A0FC3" w:rsidRPr="00715C7B" w:rsidRDefault="00071FCF">
      <w:pPr>
        <w:jc w:val="center"/>
        <w:rPr>
          <w:b/>
        </w:rPr>
      </w:pPr>
      <w:r w:rsidRPr="00715C7B">
        <w:rPr>
          <w:b/>
        </w:rPr>
        <w:t>HOTĂRÂREA Adunării generale a proprietarilor</w:t>
      </w:r>
    </w:p>
    <w:p w14:paraId="00000008" w14:textId="77777777" w:rsidR="000A0FC3" w:rsidRPr="00715C7B" w:rsidRDefault="00071FCF">
      <w:pPr>
        <w:jc w:val="center"/>
        <w:rPr>
          <w:b/>
        </w:rPr>
      </w:pPr>
      <w:r w:rsidRPr="00715C7B">
        <w:rPr>
          <w:b/>
        </w:rPr>
        <w:t>Nr………….. din data ………………….</w:t>
      </w:r>
    </w:p>
    <w:p w14:paraId="00000009" w14:textId="77777777" w:rsidR="000A0FC3" w:rsidRDefault="000A0FC3">
      <w:pPr>
        <w:jc w:val="center"/>
      </w:pPr>
    </w:p>
    <w:p w14:paraId="6805FDB1" w14:textId="77777777" w:rsidR="005E13E8" w:rsidRPr="00715C7B" w:rsidRDefault="005E13E8">
      <w:pPr>
        <w:jc w:val="center"/>
      </w:pPr>
    </w:p>
    <w:p w14:paraId="0000000A" w14:textId="4605FE79" w:rsidR="000A0FC3" w:rsidRPr="00715C7B" w:rsidRDefault="00071FCF">
      <w:pPr>
        <w:jc w:val="both"/>
      </w:pPr>
      <w:r w:rsidRPr="00715C7B">
        <w:tab/>
        <w:t xml:space="preserve">Azi, data ............... , la </w:t>
      </w:r>
      <w:r w:rsidR="005E13E8">
        <w:t>Ș</w:t>
      </w:r>
      <w:r w:rsidRPr="00715C7B">
        <w:t xml:space="preserve">edința Adunării Generale a membrilor Asociaţiei de </w:t>
      </w:r>
      <w:r w:rsidR="005E13E8">
        <w:t>P</w:t>
      </w:r>
      <w:r w:rsidRPr="00715C7B">
        <w:t xml:space="preserve">roprietari </w:t>
      </w:r>
      <w:r w:rsidR="005E13E8">
        <w:t>......................................./</w:t>
      </w:r>
      <w:r w:rsidRPr="00715C7B">
        <w:t xml:space="preserve">a Blocului </w:t>
      </w:r>
      <w:r w:rsidR="005E13E8">
        <w:t>situat în</w:t>
      </w:r>
      <w:r w:rsidRPr="00715C7B">
        <w:t xml:space="preserve"> </w:t>
      </w:r>
      <w:r w:rsidR="005E13E8">
        <w:t xml:space="preserve">Brașov, </w:t>
      </w:r>
      <w:r w:rsidRPr="00715C7B">
        <w:t>Str. .................................................. nr. .........,</w:t>
      </w:r>
      <w:r w:rsidR="005E13E8">
        <w:t xml:space="preserve"> bl. ........</w:t>
      </w:r>
      <w:r w:rsidRPr="00715C7B">
        <w:t xml:space="preserve"> cu sediul în Municipiul </w:t>
      </w:r>
      <w:r w:rsidR="00715C7B">
        <w:t>Brașov</w:t>
      </w:r>
      <w:r w:rsidRPr="00715C7B">
        <w:t xml:space="preserve">, </w:t>
      </w:r>
      <w:r w:rsidR="005E13E8">
        <w:t>Str................................., nr......, bl..........</w:t>
      </w:r>
      <w:r w:rsidRPr="00715C7B">
        <w:t xml:space="preserve">,  telefon ……………………, </w:t>
      </w:r>
      <w:r w:rsidR="005E13E8">
        <w:t xml:space="preserve">email .............................................................................., </w:t>
      </w:r>
      <w:r w:rsidRPr="00715C7B">
        <w:t xml:space="preserve">reprezentată prin dna/dl…………………………………………….., în calitate de președinte, posesoare/posesor al actului de identitate tip …, seria …, nr……………………., eliberat de ………………………..., la data de …………….....……., domiciliat în .................................................................................., </w:t>
      </w:r>
      <w:r w:rsidR="005E13E8">
        <w:t>S</w:t>
      </w:r>
      <w:r w:rsidRPr="00715C7B">
        <w:t>tr. ………………………………................., nr. …, bl. …….., sc. ……., et. ……, ap. ……, născut</w:t>
      </w:r>
      <w:r w:rsidR="005E13E8">
        <w:t>(ă)</w:t>
      </w:r>
      <w:r w:rsidRPr="00715C7B">
        <w:t xml:space="preserve"> la data de ………………………., în localitatea ………………………., sectorul ….., fiica/fiul lui ……………………………. și a/al ……………………….., cod numeric personal …………………………………. .</w:t>
      </w:r>
    </w:p>
    <w:p w14:paraId="0000000B" w14:textId="77777777" w:rsidR="000A0FC3" w:rsidRPr="00715C7B" w:rsidRDefault="000A0FC3">
      <w:pPr>
        <w:jc w:val="both"/>
      </w:pPr>
    </w:p>
    <w:p w14:paraId="0000000C" w14:textId="3703FE1C" w:rsidR="000A0FC3" w:rsidRDefault="00071FCF">
      <w:pPr>
        <w:jc w:val="both"/>
      </w:pPr>
      <w:r w:rsidRPr="00715C7B">
        <w:tab/>
        <w:t>În prezența membrilor Asocia</w:t>
      </w:r>
      <w:r w:rsidR="005E13E8">
        <w:t>ț</w:t>
      </w:r>
      <w:r w:rsidRPr="00715C7B">
        <w:t>iei</w:t>
      </w:r>
      <w:r w:rsidR="005E13E8">
        <w:t>/Condominiului</w:t>
      </w:r>
      <w:r w:rsidRPr="00715C7B">
        <w:t xml:space="preserve"> (conform Anexei)</w:t>
      </w:r>
      <w:r w:rsidR="002A55B7">
        <w:t>,</w:t>
      </w:r>
      <w:r w:rsidRPr="00715C7B">
        <w:t xml:space="preserve"> </w:t>
      </w:r>
      <w:r w:rsidRPr="002A55B7">
        <w:rPr>
          <w:b/>
          <w:bCs/>
        </w:rPr>
        <w:t xml:space="preserve">cu </w:t>
      </w:r>
      <w:r w:rsidR="002A55B7" w:rsidRPr="002A55B7">
        <w:rPr>
          <w:b/>
          <w:bCs/>
        </w:rPr>
        <w:t>cel pu</w:t>
      </w:r>
      <w:r w:rsidR="005E13E8">
        <w:rPr>
          <w:b/>
          <w:bCs/>
        </w:rPr>
        <w:t>ț</w:t>
      </w:r>
      <w:r w:rsidR="002A55B7" w:rsidRPr="002A55B7">
        <w:rPr>
          <w:b/>
          <w:bCs/>
        </w:rPr>
        <w:t>in 2/3 din numărul proprietarilor</w:t>
      </w:r>
      <w:r w:rsidR="002A55B7">
        <w:t>,</w:t>
      </w:r>
      <w:r w:rsidRPr="00715C7B">
        <w:t xml:space="preserve"> s-a adoptat urm</w:t>
      </w:r>
      <w:r w:rsidR="005E13E8">
        <w:t>ă</w:t>
      </w:r>
      <w:r w:rsidRPr="00715C7B">
        <w:t>toarea:</w:t>
      </w:r>
    </w:p>
    <w:p w14:paraId="2C8CD6B5" w14:textId="77777777" w:rsidR="005E13E8" w:rsidRDefault="005E13E8">
      <w:pPr>
        <w:jc w:val="both"/>
      </w:pPr>
    </w:p>
    <w:p w14:paraId="0000000E" w14:textId="77777777" w:rsidR="000A0FC3" w:rsidRDefault="00071FCF">
      <w:pPr>
        <w:jc w:val="center"/>
        <w:rPr>
          <w:b/>
          <w:u w:val="single"/>
        </w:rPr>
      </w:pPr>
      <w:r>
        <w:rPr>
          <w:b/>
          <w:u w:val="single"/>
        </w:rPr>
        <w:t xml:space="preserve">HOTĂRÂRE </w:t>
      </w:r>
    </w:p>
    <w:p w14:paraId="05090137" w14:textId="77777777" w:rsidR="005E13E8" w:rsidRDefault="005E13E8">
      <w:pPr>
        <w:jc w:val="center"/>
        <w:rPr>
          <w:b/>
        </w:rPr>
      </w:pPr>
    </w:p>
    <w:p w14:paraId="07655D5D" w14:textId="579F6E5E" w:rsidR="002A55B7" w:rsidRPr="002A55B7" w:rsidRDefault="00071FCF" w:rsidP="005E13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360"/>
        <w:jc w:val="both"/>
        <w:rPr>
          <w:b/>
          <w:color w:val="000000"/>
        </w:rPr>
      </w:pPr>
      <w:r>
        <w:rPr>
          <w:b/>
          <w:color w:val="000000"/>
        </w:rPr>
        <w:t xml:space="preserve">Prin prezenta se </w:t>
      </w:r>
      <w:r w:rsidR="005E13E8">
        <w:rPr>
          <w:b/>
          <w:color w:val="000000"/>
        </w:rPr>
        <w:t xml:space="preserve">aprobă </w:t>
      </w:r>
      <w:r>
        <w:rPr>
          <w:b/>
          <w:color w:val="000000"/>
        </w:rPr>
        <w:t>participarea Asociației</w:t>
      </w:r>
      <w:r w:rsidR="00980DEF">
        <w:rPr>
          <w:b/>
          <w:color w:val="000000"/>
        </w:rPr>
        <w:t>/Condominiului</w:t>
      </w:r>
      <w:r>
        <w:rPr>
          <w:b/>
          <w:color w:val="000000"/>
        </w:rPr>
        <w:t xml:space="preserve"> la Programul </w:t>
      </w:r>
      <w:r w:rsidR="005E13E8">
        <w:rPr>
          <w:b/>
          <w:color w:val="000000"/>
        </w:rPr>
        <w:t>Multianual de Accesibilizare a Locuințelor „LIFT PENTRU VIAȚĂ”</w:t>
      </w:r>
      <w:r>
        <w:rPr>
          <w:b/>
          <w:color w:val="000000"/>
        </w:rPr>
        <w:t>.</w:t>
      </w:r>
    </w:p>
    <w:p w14:paraId="00000012" w14:textId="77777777" w:rsidR="000A0FC3" w:rsidRDefault="000A0FC3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b/>
          <w:color w:val="000000"/>
        </w:rPr>
      </w:pPr>
    </w:p>
    <w:p w14:paraId="00000013" w14:textId="52135D2D" w:rsidR="000A0FC3" w:rsidRDefault="00071FCF" w:rsidP="005E13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360"/>
        <w:jc w:val="both"/>
        <w:rPr>
          <w:b/>
          <w:color w:val="000000"/>
        </w:rPr>
      </w:pPr>
      <w:r>
        <w:rPr>
          <w:b/>
          <w:color w:val="000000"/>
        </w:rPr>
        <w:t>Se împuternicește dna/dl ................................................................................................., în vederea îndepliniri tuturor formalitaților necesare (inclusiv, dar nelimitat la semnat, ștampilat, depus, ridicat documente, semnare contract de mandat și acte adiționale ulterioare etc.) participării Asocia</w:t>
      </w:r>
      <w:r w:rsidR="005E13E8">
        <w:rPr>
          <w:b/>
          <w:color w:val="000000"/>
        </w:rPr>
        <w:t>ț</w:t>
      </w:r>
      <w:r>
        <w:rPr>
          <w:b/>
          <w:color w:val="000000"/>
        </w:rPr>
        <w:t xml:space="preserve">iei la Programul </w:t>
      </w:r>
      <w:r w:rsidR="005E13E8">
        <w:rPr>
          <w:b/>
          <w:color w:val="000000"/>
        </w:rPr>
        <w:t>Multianual de Accesibilizare a Locuințelor „LIFT PENTRU VIAȚĂ”</w:t>
      </w:r>
      <w:r>
        <w:rPr>
          <w:b/>
          <w:color w:val="000000"/>
        </w:rPr>
        <w:t>.</w:t>
      </w:r>
    </w:p>
    <w:p w14:paraId="2ABF07AD" w14:textId="77777777" w:rsidR="00EE6DF1" w:rsidRDefault="00EE6DF1" w:rsidP="00EE6DF1">
      <w:pPr>
        <w:pStyle w:val="ListParagraph"/>
        <w:rPr>
          <w:b/>
          <w:color w:val="000000"/>
        </w:rPr>
      </w:pPr>
    </w:p>
    <w:p w14:paraId="00000015" w14:textId="77777777" w:rsidR="000A0FC3" w:rsidRDefault="000A0FC3">
      <w:pPr>
        <w:rPr>
          <w:b/>
        </w:rPr>
      </w:pPr>
    </w:p>
    <w:p w14:paraId="00000016" w14:textId="77777777" w:rsidR="000A0FC3" w:rsidRDefault="000A0FC3">
      <w:pPr>
        <w:rPr>
          <w:b/>
        </w:rPr>
      </w:pPr>
    </w:p>
    <w:p w14:paraId="00000017" w14:textId="403F1C38" w:rsidR="000A0FC3" w:rsidRDefault="00071FCF">
      <w:pPr>
        <w:jc w:val="center"/>
        <w:rPr>
          <w:b/>
        </w:rPr>
      </w:pPr>
      <w:r>
        <w:rPr>
          <w:b/>
        </w:rPr>
        <w:t>Președinte</w:t>
      </w:r>
      <w:r w:rsidR="005E13E8">
        <w:rPr>
          <w:b/>
        </w:rPr>
        <w:t>/reprezentant</w:t>
      </w:r>
      <w:r>
        <w:rPr>
          <w:b/>
        </w:rPr>
        <w:t>,</w:t>
      </w:r>
    </w:p>
    <w:p w14:paraId="00000018" w14:textId="77777777" w:rsidR="000A0FC3" w:rsidRDefault="00071FCF">
      <w:pPr>
        <w:jc w:val="center"/>
        <w:rPr>
          <w:b/>
        </w:rPr>
      </w:pPr>
      <w:r>
        <w:rPr>
          <w:b/>
        </w:rPr>
        <w:t>............................................................</w:t>
      </w:r>
    </w:p>
    <w:p w14:paraId="00000019" w14:textId="77777777" w:rsidR="000A0FC3" w:rsidRDefault="00071FCF">
      <w:pPr>
        <w:jc w:val="center"/>
        <w:rPr>
          <w:b/>
        </w:rPr>
      </w:pPr>
      <w:r>
        <w:rPr>
          <w:b/>
        </w:rPr>
        <w:t>(nume și semnătură)</w:t>
      </w:r>
    </w:p>
    <w:p w14:paraId="0000001A" w14:textId="77777777" w:rsidR="000A0FC3" w:rsidRDefault="000A0FC3">
      <w:pPr>
        <w:jc w:val="center"/>
        <w:rPr>
          <w:b/>
        </w:rPr>
      </w:pPr>
    </w:p>
    <w:p w14:paraId="2F987CA2" w14:textId="77777777" w:rsidR="00691987" w:rsidRDefault="00691987">
      <w:pPr>
        <w:jc w:val="center"/>
      </w:pPr>
    </w:p>
    <w:p w14:paraId="271B21D1" w14:textId="77777777" w:rsidR="005855B1" w:rsidRDefault="005855B1">
      <w:pPr>
        <w:jc w:val="center"/>
      </w:pPr>
    </w:p>
    <w:p w14:paraId="0000001C" w14:textId="77777777" w:rsidR="000A0FC3" w:rsidRDefault="00071FCF">
      <w:r>
        <w:t>Contrasemnează:</w:t>
      </w:r>
    </w:p>
    <w:p w14:paraId="0000001D" w14:textId="0546E99D" w:rsidR="000A0FC3" w:rsidRDefault="00071FCF">
      <w:r>
        <w:t>Comitetul Asocia</w:t>
      </w:r>
      <w:r w:rsidR="005E13E8">
        <w:t>ț</w:t>
      </w:r>
      <w:r>
        <w:t>iei de Proprietari,</w:t>
      </w:r>
    </w:p>
    <w:sectPr w:rsidR="000A0FC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94D17"/>
    <w:multiLevelType w:val="multilevel"/>
    <w:tmpl w:val="4C2819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150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FC3"/>
    <w:rsid w:val="000134C1"/>
    <w:rsid w:val="00071FCF"/>
    <w:rsid w:val="000A0FC3"/>
    <w:rsid w:val="00206BE9"/>
    <w:rsid w:val="002A55B7"/>
    <w:rsid w:val="005855B1"/>
    <w:rsid w:val="005E13E8"/>
    <w:rsid w:val="00691987"/>
    <w:rsid w:val="00715C7B"/>
    <w:rsid w:val="007953CF"/>
    <w:rsid w:val="00980DEF"/>
    <w:rsid w:val="00A469E6"/>
    <w:rsid w:val="00AA7C2E"/>
    <w:rsid w:val="00EE6DF1"/>
    <w:rsid w:val="00EF6E22"/>
    <w:rsid w:val="00FD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07DB6"/>
  <w15:docId w15:val="{3722BD7E-8EC1-4C79-AB03-9C2A3965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E6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304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Nadejde</dc:creator>
  <cp:lastModifiedBy>Corina Bucurenciu</cp:lastModifiedBy>
  <cp:revision>11</cp:revision>
  <dcterms:created xsi:type="dcterms:W3CDTF">2022-04-11T07:35:00Z</dcterms:created>
  <dcterms:modified xsi:type="dcterms:W3CDTF">2026-08-18T12:40:00Z</dcterms:modified>
</cp:coreProperties>
</file>